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C42A04" w:rsidRDefault="00C42A04" w:rsidP="00C42A04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департаментом</w:t>
      </w:r>
      <w:r w:rsidR="00915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2A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</w:p>
    <w:p w:rsidR="00A44694" w:rsidRDefault="00A44694" w:rsidP="00C42A04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(версия от </w:t>
      </w:r>
      <w:r w:rsidR="00996CB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872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0C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72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.2025)</w:t>
      </w:r>
    </w:p>
    <w:p w:rsidR="00996CBB" w:rsidRPr="00C42A04" w:rsidRDefault="00996CBB" w:rsidP="00C42A04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(правки ОРД)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42A04" w:rsidRPr="00C42A04" w:rsidRDefault="00C42A04" w:rsidP="00C42A04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A04" w:rsidRPr="00C42A04" w:rsidRDefault="00C42A04" w:rsidP="00C42A0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2A04" w:rsidRPr="00C42A04" w:rsidTr="000D3F92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bookmarkStart w:id="1" w:name="dd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2" w:name="mm"/>
            <w:bookmarkEnd w:id="2"/>
          </w:p>
        </w:tc>
        <w:tc>
          <w:tcPr>
            <w:tcW w:w="285" w:type="dxa"/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  <w:bookmarkStart w:id="3" w:name="yy"/>
            <w:bookmarkEnd w:id="3"/>
          </w:p>
        </w:tc>
        <w:tc>
          <w:tcPr>
            <w:tcW w:w="518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2A04" w:rsidRPr="00C42A04" w:rsidRDefault="00C42A04" w:rsidP="00C42A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2A04" w:rsidRPr="00C42A04" w:rsidRDefault="00C42A04" w:rsidP="00C42A0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4" w:name="NumDoc"/>
            <w:bookmarkEnd w:id="4"/>
          </w:p>
        </w:tc>
      </w:tr>
    </w:tbl>
    <w:p w:rsidR="00C42A04" w:rsidRPr="00C42A04" w:rsidRDefault="00C42A04" w:rsidP="00C42A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города от 02.11.2022 № 8643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«Выдача разрешений на право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вырубки зеленых насаждений»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</w:t>
      </w:r>
    </w:p>
    <w:p w:rsidR="00B43999" w:rsidRDefault="00B43999" w:rsidP="00B43999">
      <w:pPr>
        <w:pStyle w:val="af4"/>
        <w:rPr>
          <w:rFonts w:ascii="Times New Roman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 xml:space="preserve">некоторых муниципальных </w:t>
      </w:r>
    </w:p>
    <w:p w:rsidR="00C42A04" w:rsidRPr="00B43999" w:rsidRDefault="00B43999" w:rsidP="00B43999">
      <w:pPr>
        <w:pStyle w:val="af4"/>
        <w:rPr>
          <w:rFonts w:ascii="Times New Roman" w:eastAsia="Calibri" w:hAnsi="Times New Roman" w:cs="Times New Roman"/>
          <w:sz w:val="28"/>
          <w:szCs w:val="28"/>
        </w:rPr>
      </w:pPr>
      <w:r w:rsidRPr="00B43999">
        <w:rPr>
          <w:rFonts w:ascii="Times New Roman" w:hAnsi="Times New Roman" w:cs="Times New Roman"/>
          <w:sz w:val="28"/>
          <w:szCs w:val="28"/>
        </w:rPr>
        <w:t>правовых актов</w:t>
      </w:r>
      <w:r w:rsidR="00166E3C">
        <w:rPr>
          <w:rFonts w:ascii="Times New Roman" w:hAnsi="Times New Roman" w:cs="Times New Roman"/>
          <w:sz w:val="28"/>
          <w:szCs w:val="28"/>
        </w:rPr>
        <w:t>»</w:t>
      </w:r>
    </w:p>
    <w:p w:rsidR="00C42A04" w:rsidRPr="00B43999" w:rsidRDefault="00C42A04" w:rsidP="00C42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864F63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999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от 27.07.2010 № 210-ФЗ «Об</w:t>
      </w:r>
      <w:r w:rsidR="00F93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04">
        <w:rPr>
          <w:rFonts w:ascii="Times New Roman" w:eastAsia="Calibri" w:hAnsi="Times New Roman" w:cs="Times New Roman"/>
          <w:sz w:val="28"/>
          <w:szCs w:val="28"/>
        </w:rPr>
        <w:t>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</w:t>
      </w:r>
      <w:r w:rsidR="008A5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04">
        <w:rPr>
          <w:rFonts w:ascii="Times New Roman" w:eastAsia="Calibri" w:hAnsi="Times New Roman" w:cs="Times New Roman"/>
          <w:sz w:val="28"/>
          <w:szCs w:val="28"/>
        </w:rPr>
        <w:t>30.12.2005 №</w:t>
      </w:r>
      <w:r w:rsidR="008A5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04">
        <w:rPr>
          <w:rFonts w:ascii="Times New Roman" w:eastAsia="Calibri" w:hAnsi="Times New Roman" w:cs="Times New Roman"/>
          <w:sz w:val="28"/>
          <w:szCs w:val="28"/>
        </w:rPr>
        <w:t>3686</w:t>
      </w:r>
      <w:r w:rsidR="008A5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«Об утверждении Регламента </w:t>
      </w:r>
      <w:r w:rsidRPr="00864F63">
        <w:rPr>
          <w:rFonts w:ascii="Times New Roman" w:eastAsia="Calibri" w:hAnsi="Times New Roman" w:cs="Times New Roman"/>
          <w:sz w:val="28"/>
          <w:szCs w:val="28"/>
        </w:rPr>
        <w:t>Администрации города»:</w:t>
      </w:r>
    </w:p>
    <w:p w:rsidR="0033396D" w:rsidRPr="008432C6" w:rsidRDefault="00C42A04" w:rsidP="00FF6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F63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Администрации города </w:t>
      </w:r>
      <w:r w:rsidR="00864F63" w:rsidRPr="00864F63">
        <w:rPr>
          <w:rFonts w:ascii="Times New Roman" w:hAnsi="Times New Roman" w:cs="Times New Roman"/>
          <w:sz w:val="28"/>
          <w:szCs w:val="28"/>
        </w:rPr>
        <w:t xml:space="preserve">от 02.11.2022 № 8643 «Об утверждении административного регламента предоставления муниципальной услуги «Выдача разрешений на </w:t>
      </w:r>
      <w:r w:rsidR="00864F63" w:rsidRPr="008432C6">
        <w:rPr>
          <w:rFonts w:ascii="Times New Roman" w:hAnsi="Times New Roman" w:cs="Times New Roman"/>
          <w:sz w:val="28"/>
          <w:szCs w:val="28"/>
        </w:rPr>
        <w:t>право вырубки зеленых насаждений» и признании утратившими силу некоторых муниципальных правовых актов»</w:t>
      </w:r>
      <w:r w:rsidRPr="008432C6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27</w:t>
      </w:r>
      <w:r w:rsidRPr="008432C6">
        <w:rPr>
          <w:rFonts w:ascii="Times New Roman" w:eastAsia="Calibri" w:hAnsi="Times New Roman" w:cs="Times New Roman"/>
          <w:sz w:val="28"/>
          <w:szCs w:val="28"/>
        </w:rPr>
        <w:t>.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02</w:t>
      </w:r>
      <w:r w:rsidRPr="008432C6">
        <w:rPr>
          <w:rFonts w:ascii="Times New Roman" w:eastAsia="Calibri" w:hAnsi="Times New Roman" w:cs="Times New Roman"/>
          <w:sz w:val="28"/>
          <w:szCs w:val="28"/>
        </w:rPr>
        <w:t>.202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3 № 981</w:t>
      </w:r>
      <w:r w:rsidRPr="008432C6">
        <w:rPr>
          <w:rFonts w:ascii="Times New Roman" w:eastAsia="Calibri" w:hAnsi="Times New Roman" w:cs="Times New Roman"/>
          <w:sz w:val="28"/>
          <w:szCs w:val="28"/>
        </w:rPr>
        <w:t>, 2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3</w:t>
      </w:r>
      <w:r w:rsidRPr="008432C6">
        <w:rPr>
          <w:rFonts w:ascii="Times New Roman" w:eastAsia="Calibri" w:hAnsi="Times New Roman" w:cs="Times New Roman"/>
          <w:sz w:val="28"/>
          <w:szCs w:val="28"/>
        </w:rPr>
        <w:t>.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04</w:t>
      </w:r>
      <w:r w:rsidRPr="008432C6">
        <w:rPr>
          <w:rFonts w:ascii="Times New Roman" w:eastAsia="Calibri" w:hAnsi="Times New Roman" w:cs="Times New Roman"/>
          <w:sz w:val="28"/>
          <w:szCs w:val="28"/>
        </w:rPr>
        <w:t>.202</w:t>
      </w:r>
      <w:r w:rsidR="000679B3" w:rsidRPr="008432C6">
        <w:rPr>
          <w:rFonts w:ascii="Times New Roman" w:eastAsia="Calibri" w:hAnsi="Times New Roman" w:cs="Times New Roman"/>
          <w:sz w:val="28"/>
          <w:szCs w:val="28"/>
        </w:rPr>
        <w:t>4</w:t>
      </w:r>
      <w:r w:rsidRPr="008432C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01263" w:rsidRPr="008432C6">
        <w:rPr>
          <w:rFonts w:ascii="Times New Roman" w:eastAsia="Calibri" w:hAnsi="Times New Roman" w:cs="Times New Roman"/>
          <w:sz w:val="28"/>
          <w:szCs w:val="28"/>
        </w:rPr>
        <w:t>1</w:t>
      </w:r>
      <w:r w:rsidRPr="008432C6">
        <w:rPr>
          <w:rFonts w:ascii="Times New Roman" w:eastAsia="Calibri" w:hAnsi="Times New Roman" w:cs="Times New Roman"/>
          <w:sz w:val="28"/>
          <w:szCs w:val="28"/>
        </w:rPr>
        <w:t>9</w:t>
      </w:r>
      <w:r w:rsidR="00F01263" w:rsidRPr="008432C6">
        <w:rPr>
          <w:rFonts w:ascii="Times New Roman" w:eastAsia="Calibri" w:hAnsi="Times New Roman" w:cs="Times New Roman"/>
          <w:sz w:val="28"/>
          <w:szCs w:val="28"/>
        </w:rPr>
        <w:t>77</w:t>
      </w:r>
      <w:r w:rsidRPr="008432C6">
        <w:rPr>
          <w:rFonts w:ascii="Times New Roman" w:eastAsia="Calibri" w:hAnsi="Times New Roman" w:cs="Times New Roman"/>
          <w:sz w:val="28"/>
          <w:szCs w:val="28"/>
        </w:rPr>
        <w:t>)</w:t>
      </w:r>
      <w:r w:rsidR="004178A7" w:rsidRPr="008432C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="0033396D" w:rsidRPr="008432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4C7E" w:rsidRPr="001C6568" w:rsidRDefault="004F4557" w:rsidP="003A4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C6">
        <w:rPr>
          <w:rFonts w:ascii="Times New Roman" w:eastAsia="Calibri" w:hAnsi="Times New Roman" w:cs="Times New Roman"/>
          <w:sz w:val="28"/>
          <w:szCs w:val="28"/>
        </w:rPr>
        <w:t xml:space="preserve">в приложении к </w:t>
      </w:r>
      <w:r w:rsidRPr="001C6568">
        <w:rPr>
          <w:rFonts w:ascii="Times New Roman" w:eastAsia="Calibri" w:hAnsi="Times New Roman" w:cs="Times New Roman"/>
          <w:sz w:val="28"/>
          <w:szCs w:val="28"/>
        </w:rPr>
        <w:t>постановлению:</w:t>
      </w:r>
    </w:p>
    <w:p w:rsidR="004F4557" w:rsidRPr="001C6568" w:rsidRDefault="003A4C7E" w:rsidP="003A4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568">
        <w:rPr>
          <w:rFonts w:ascii="Times New Roman" w:eastAsia="Calibri" w:hAnsi="Times New Roman" w:cs="Times New Roman"/>
          <w:sz w:val="28"/>
          <w:szCs w:val="28"/>
        </w:rPr>
        <w:t>1.1.</w:t>
      </w:r>
      <w:r w:rsidR="004F4557" w:rsidRPr="001C6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568" w:rsidRPr="001C6568">
        <w:rPr>
          <w:rFonts w:ascii="Times New Roman" w:eastAsia="Calibri" w:hAnsi="Times New Roman" w:cs="Times New Roman"/>
          <w:sz w:val="28"/>
          <w:szCs w:val="28"/>
        </w:rPr>
        <w:t>В подпункте</w:t>
      </w:r>
      <w:r w:rsidR="004F4557" w:rsidRPr="001C6568">
        <w:rPr>
          <w:rFonts w:ascii="Times New Roman" w:eastAsia="Calibri" w:hAnsi="Times New Roman" w:cs="Times New Roman"/>
          <w:sz w:val="28"/>
          <w:szCs w:val="28"/>
        </w:rPr>
        <w:t xml:space="preserve"> 1.1. </w:t>
      </w:r>
      <w:r w:rsidR="001C6568" w:rsidRPr="001C6568">
        <w:rPr>
          <w:rFonts w:ascii="Times New Roman" w:eastAsia="Calibri" w:hAnsi="Times New Roman" w:cs="Times New Roman"/>
          <w:sz w:val="28"/>
          <w:szCs w:val="28"/>
        </w:rPr>
        <w:t xml:space="preserve">пункта 1 </w:t>
      </w:r>
      <w:r w:rsidR="004F4557" w:rsidRPr="001C6568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4F4557" w:rsidRPr="001C656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4F4557" w:rsidRPr="001C6568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1C6568" w:rsidRPr="001C65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органа местного самоуправления 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муниципального образования городской округ</w:t>
      </w:r>
      <w:r w:rsid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432C6" w:rsidRPr="001C6568">
        <w:rPr>
          <w:rStyle w:val="af8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Сургут</w:t>
      </w:r>
      <w:r w:rsidR="001C6568">
        <w:rPr>
          <w:rStyle w:val="af8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Ханты-Мансийского автономного округа </w:t>
      </w:r>
      <w:r w:rsidR="00377C80">
        <w:rPr>
          <w:rFonts w:ascii="Times New Roman" w:hAnsi="Times New Roman" w:cs="Times New Roman"/>
          <w:sz w:val="28"/>
          <w:szCs w:val="28"/>
        </w:rPr>
        <w:t>–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Югры (далее </w:t>
      </w:r>
      <w:r w:rsidR="00377C80">
        <w:rPr>
          <w:rFonts w:ascii="Times New Roman" w:hAnsi="Times New Roman" w:cs="Times New Roman"/>
          <w:sz w:val="28"/>
          <w:szCs w:val="28"/>
        </w:rPr>
        <w:t>–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Администрация города </w:t>
      </w:r>
      <w:r w:rsidR="008432C6" w:rsidRPr="001C6568">
        <w:rPr>
          <w:rStyle w:val="af8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Сургута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), специалистов Администрации города </w:t>
      </w:r>
      <w:r w:rsidR="008432C6" w:rsidRPr="001C6568">
        <w:rPr>
          <w:rStyle w:val="af8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Сургута</w:t>
      </w:r>
      <w:r w:rsidR="008432C6" w:rsidRPr="001C65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предоставляющих муниципальную услугу</w:t>
      </w:r>
      <w:r w:rsidR="0066369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исключить</w:t>
      </w:r>
      <w:r w:rsidRPr="001C6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6B0" w:rsidRPr="006C504F" w:rsidRDefault="006C504F" w:rsidP="004F455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68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3A4C7E" w:rsidRPr="001C6568">
        <w:rPr>
          <w:rFonts w:ascii="Times New Roman" w:eastAsia="Calibri" w:hAnsi="Times New Roman" w:cs="Times New Roman"/>
          <w:sz w:val="28"/>
          <w:szCs w:val="28"/>
        </w:rPr>
        <w:t>2</w:t>
      </w:r>
      <w:r w:rsidRPr="001C65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06B0" w:rsidRPr="001C6568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9F2EF2" w:rsidRPr="001C6568">
        <w:rPr>
          <w:rFonts w:ascii="Times New Roman" w:eastAsia="Calibri" w:hAnsi="Times New Roman" w:cs="Times New Roman"/>
          <w:sz w:val="28"/>
          <w:szCs w:val="28"/>
        </w:rPr>
        <w:t>шестой</w:t>
      </w:r>
      <w:r w:rsidR="00A406B0" w:rsidRPr="001C6568">
        <w:rPr>
          <w:rFonts w:ascii="Times New Roman" w:eastAsia="Calibri" w:hAnsi="Times New Roman" w:cs="Times New Roman"/>
          <w:sz w:val="28"/>
          <w:szCs w:val="28"/>
        </w:rPr>
        <w:t xml:space="preserve"> подпункта 3.1 пункта 3 раздела </w:t>
      </w:r>
      <w:r w:rsidR="00A406B0" w:rsidRPr="001C656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406B0" w:rsidRPr="001C6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6B0" w:rsidRPr="001C6568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A406B0" w:rsidRPr="006C504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406B0" w:rsidRPr="00AD7CE9" w:rsidRDefault="00A406B0" w:rsidP="00A40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CE9">
        <w:rPr>
          <w:rFonts w:ascii="Times New Roman" w:hAnsi="Times New Roman" w:cs="Times New Roman"/>
          <w:sz w:val="28"/>
          <w:szCs w:val="28"/>
        </w:rPr>
        <w:t>«- в федеральной государственной информационной системе «Единый портал государственных и муници</w:t>
      </w:r>
      <w:r w:rsidR="009A115B">
        <w:rPr>
          <w:rFonts w:ascii="Times New Roman" w:hAnsi="Times New Roman" w:cs="Times New Roman"/>
          <w:sz w:val="28"/>
          <w:szCs w:val="28"/>
        </w:rPr>
        <w:t xml:space="preserve">пальных услуг (функций)» (далее – </w:t>
      </w:r>
      <w:r w:rsidRPr="00AD7CE9">
        <w:rPr>
          <w:rFonts w:ascii="Times New Roman" w:hAnsi="Times New Roman" w:cs="Times New Roman"/>
          <w:sz w:val="28"/>
          <w:szCs w:val="28"/>
        </w:rPr>
        <w:t>Единый портал), региональной информационной системе автономного округа «Портал государственных и муниципальных услуг (функций) Ханты-Мансийского авт</w:t>
      </w:r>
      <w:r w:rsidR="009A115B">
        <w:rPr>
          <w:rFonts w:ascii="Times New Roman" w:hAnsi="Times New Roman" w:cs="Times New Roman"/>
          <w:sz w:val="28"/>
          <w:szCs w:val="28"/>
        </w:rPr>
        <w:t>ономного округа – Югры» (далее –</w:t>
      </w:r>
      <w:r w:rsidRPr="00AD7CE9">
        <w:rPr>
          <w:rFonts w:ascii="Times New Roman" w:hAnsi="Times New Roman" w:cs="Times New Roman"/>
          <w:sz w:val="28"/>
          <w:szCs w:val="28"/>
        </w:rPr>
        <w:t xml:space="preserve"> Региональный портал), на официальном портале Администрации города</w:t>
      </w:r>
      <w:r w:rsidR="00DF161E" w:rsidRPr="00AD7CE9">
        <w:rPr>
          <w:rFonts w:ascii="Times New Roman" w:hAnsi="Times New Roman" w:cs="Times New Roman"/>
          <w:sz w:val="28"/>
          <w:szCs w:val="28"/>
        </w:rPr>
        <w:t>»</w:t>
      </w:r>
      <w:r w:rsidR="002A0242">
        <w:rPr>
          <w:rFonts w:ascii="Times New Roman" w:hAnsi="Times New Roman" w:cs="Times New Roman"/>
          <w:sz w:val="28"/>
          <w:szCs w:val="28"/>
        </w:rPr>
        <w:t>.</w:t>
      </w:r>
      <w:r w:rsidRPr="00AD7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D11" w:rsidRPr="001005BF" w:rsidRDefault="001005BF" w:rsidP="001005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3A4C7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0D11" w:rsidRPr="001005BF">
        <w:rPr>
          <w:rFonts w:ascii="Times New Roman" w:eastAsia="Calibri" w:hAnsi="Times New Roman" w:cs="Times New Roman"/>
          <w:sz w:val="28"/>
          <w:szCs w:val="28"/>
        </w:rPr>
        <w:t xml:space="preserve">Пункт 4 раздела </w:t>
      </w:r>
      <w:r w:rsidR="00780D11" w:rsidRPr="001005B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80D11" w:rsidRPr="001005BF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691414" w:rsidRPr="00E75004" w:rsidRDefault="00E75004" w:rsidP="00E7500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004">
        <w:rPr>
          <w:rFonts w:ascii="Times New Roman" w:eastAsia="Calibri" w:hAnsi="Times New Roman" w:cs="Times New Roman"/>
          <w:sz w:val="28"/>
          <w:szCs w:val="28"/>
        </w:rPr>
        <w:t>1.</w:t>
      </w:r>
      <w:r w:rsidR="003A4C7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91414" w:rsidRPr="00E75004">
        <w:rPr>
          <w:rFonts w:ascii="Times New Roman" w:eastAsia="Calibri" w:hAnsi="Times New Roman" w:cs="Times New Roman"/>
          <w:sz w:val="28"/>
          <w:szCs w:val="28"/>
        </w:rPr>
        <w:t xml:space="preserve">Пункт 4 раздела </w:t>
      </w:r>
      <w:r w:rsidR="00691414" w:rsidRPr="00E7500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91414" w:rsidRPr="00E75004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BA4D24" w:rsidRPr="00E75004" w:rsidRDefault="009A0024" w:rsidP="00E75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A4C7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77FF" w:rsidRPr="00E75004">
        <w:rPr>
          <w:rFonts w:ascii="Times New Roman" w:eastAsia="Calibri" w:hAnsi="Times New Roman" w:cs="Times New Roman"/>
          <w:sz w:val="28"/>
          <w:szCs w:val="28"/>
        </w:rPr>
        <w:t>П</w:t>
      </w:r>
      <w:r w:rsidR="00BA4D24" w:rsidRPr="00E75004">
        <w:rPr>
          <w:rFonts w:ascii="Times New Roman" w:eastAsia="Calibri" w:hAnsi="Times New Roman" w:cs="Times New Roman"/>
          <w:sz w:val="28"/>
          <w:szCs w:val="28"/>
        </w:rPr>
        <w:t xml:space="preserve">ункт 9 раздела </w:t>
      </w:r>
      <w:r w:rsidR="00BA4D24" w:rsidRPr="00E7500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A4D24" w:rsidRPr="00E75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D24" w:rsidRPr="00E7500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94C14">
        <w:rPr>
          <w:rFonts w:ascii="Times New Roman" w:hAnsi="Times New Roman" w:cs="Times New Roman"/>
          <w:sz w:val="28"/>
          <w:szCs w:val="28"/>
        </w:rPr>
        <w:t>следующей</w:t>
      </w:r>
      <w:r w:rsidR="0096369E" w:rsidRPr="00E75004">
        <w:rPr>
          <w:rFonts w:ascii="Times New Roman" w:hAnsi="Times New Roman" w:cs="Times New Roman"/>
          <w:sz w:val="28"/>
          <w:szCs w:val="28"/>
        </w:rPr>
        <w:t xml:space="preserve"> </w:t>
      </w:r>
      <w:r w:rsidR="00BA4D24" w:rsidRPr="00E75004">
        <w:rPr>
          <w:rFonts w:ascii="Times New Roman" w:hAnsi="Times New Roman" w:cs="Times New Roman"/>
          <w:sz w:val="28"/>
          <w:szCs w:val="28"/>
        </w:rPr>
        <w:t>редакции:</w:t>
      </w:r>
    </w:p>
    <w:p w:rsidR="00BA4D24" w:rsidRPr="00F6198A" w:rsidRDefault="00BA4D24" w:rsidP="00F6198A">
      <w:pPr>
        <w:pStyle w:val="af5"/>
        <w:tabs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CE9">
        <w:rPr>
          <w:rFonts w:ascii="Times New Roman" w:hAnsi="Times New Roman" w:cs="Times New Roman"/>
          <w:sz w:val="28"/>
          <w:szCs w:val="28"/>
        </w:rPr>
        <w:t xml:space="preserve">«9. Максимальный срок ожидания в очереди при подаче заявления о предоставлении муниципальной услуги и при получении результата предоставления </w:t>
      </w:r>
      <w:r w:rsidRPr="00012848">
        <w:rPr>
          <w:rFonts w:ascii="Times New Roman" w:hAnsi="Times New Roman" w:cs="Times New Roman"/>
          <w:sz w:val="28"/>
          <w:szCs w:val="28"/>
        </w:rPr>
        <w:t xml:space="preserve">муниципальной услуги в случае обращения заявителя непосредственно в орган, </w:t>
      </w:r>
      <w:r w:rsidRPr="00F6198A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услугу, или многофункциональный центр </w:t>
      </w:r>
      <w:r w:rsidR="001B169E">
        <w:rPr>
          <w:rFonts w:ascii="Times New Roman" w:hAnsi="Times New Roman" w:cs="Times New Roman"/>
          <w:sz w:val="28"/>
          <w:szCs w:val="28"/>
        </w:rPr>
        <w:br/>
      </w:r>
      <w:r w:rsidRPr="00F6198A">
        <w:rPr>
          <w:rFonts w:ascii="Times New Roman" w:hAnsi="Times New Roman" w:cs="Times New Roman"/>
          <w:sz w:val="28"/>
          <w:szCs w:val="28"/>
        </w:rPr>
        <w:t>не должен превышать 15-и минут»</w:t>
      </w:r>
      <w:r w:rsidR="00FB69A7" w:rsidRPr="00F6198A">
        <w:rPr>
          <w:rFonts w:ascii="Times New Roman" w:hAnsi="Times New Roman" w:cs="Times New Roman"/>
          <w:sz w:val="28"/>
          <w:szCs w:val="28"/>
        </w:rPr>
        <w:t>.</w:t>
      </w:r>
    </w:p>
    <w:p w:rsidR="002C2B39" w:rsidRPr="00E75F9E" w:rsidRDefault="00324FAB" w:rsidP="002910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F9E">
        <w:rPr>
          <w:rFonts w:ascii="Times New Roman" w:eastAsia="Calibri" w:hAnsi="Times New Roman" w:cs="Times New Roman"/>
          <w:sz w:val="28"/>
          <w:szCs w:val="28"/>
        </w:rPr>
        <w:t>1.</w:t>
      </w:r>
      <w:r w:rsidR="003A4C7E">
        <w:rPr>
          <w:rFonts w:ascii="Times New Roman" w:eastAsia="Calibri" w:hAnsi="Times New Roman" w:cs="Times New Roman"/>
          <w:sz w:val="28"/>
          <w:szCs w:val="28"/>
        </w:rPr>
        <w:t>6</w:t>
      </w:r>
      <w:r w:rsidRPr="00E75F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2B39" w:rsidRPr="00E75F9E">
        <w:rPr>
          <w:rFonts w:ascii="Times New Roman" w:eastAsia="Calibri" w:hAnsi="Times New Roman" w:cs="Times New Roman"/>
          <w:sz w:val="28"/>
          <w:szCs w:val="28"/>
        </w:rPr>
        <w:t xml:space="preserve">Пункт 11 раздела </w:t>
      </w:r>
      <w:r w:rsidR="002C2B39" w:rsidRPr="00E75F9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C2B39" w:rsidRPr="00E75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B39" w:rsidRPr="00E75F9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47D7E">
        <w:rPr>
          <w:rFonts w:ascii="Times New Roman" w:hAnsi="Times New Roman" w:cs="Times New Roman"/>
          <w:sz w:val="28"/>
          <w:szCs w:val="28"/>
        </w:rPr>
        <w:t>следующей</w:t>
      </w:r>
      <w:r w:rsidR="002C2B39" w:rsidRPr="00E75F9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634C9" w:rsidRPr="00E75F9E" w:rsidRDefault="002C2B39" w:rsidP="001E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9E">
        <w:rPr>
          <w:rFonts w:ascii="Times New Roman" w:hAnsi="Times New Roman" w:cs="Times New Roman"/>
          <w:sz w:val="28"/>
          <w:szCs w:val="28"/>
        </w:rPr>
        <w:t xml:space="preserve">«11. </w:t>
      </w:r>
      <w:r w:rsidR="003634C9" w:rsidRPr="00E75F9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</w:t>
      </w:r>
      <w:bookmarkStart w:id="5" w:name="_GoBack"/>
      <w:bookmarkEnd w:id="5"/>
      <w:r w:rsidR="003634C9" w:rsidRPr="00E75F9E">
        <w:rPr>
          <w:rFonts w:ascii="Times New Roman" w:hAnsi="Times New Roman" w:cs="Times New Roman"/>
          <w:sz w:val="28"/>
          <w:szCs w:val="28"/>
        </w:rPr>
        <w:t xml:space="preserve">м с образцами их заполнения </w:t>
      </w:r>
      <w:r w:rsidR="00456B84">
        <w:rPr>
          <w:rFonts w:ascii="Times New Roman" w:hAnsi="Times New Roman" w:cs="Times New Roman"/>
          <w:sz w:val="28"/>
          <w:szCs w:val="28"/>
        </w:rPr>
        <w:br/>
      </w:r>
      <w:r w:rsidR="003634C9" w:rsidRPr="00E75F9E">
        <w:rPr>
          <w:rFonts w:ascii="Times New Roman" w:hAnsi="Times New Roman" w:cs="Times New Roman"/>
          <w:sz w:val="28"/>
          <w:szCs w:val="28"/>
        </w:rPr>
        <w:t>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E2826" w:rsidRPr="00E75F9E" w:rsidRDefault="00EE2826" w:rsidP="00F619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F9E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 оборуду</w:t>
      </w:r>
      <w:r w:rsidR="00324FAB" w:rsidRPr="00E75F9E">
        <w:rPr>
          <w:rFonts w:ascii="Times New Roman" w:eastAsia="Calibri" w:hAnsi="Times New Roman" w:cs="Times New Roman"/>
          <w:sz w:val="28"/>
          <w:szCs w:val="28"/>
        </w:rPr>
        <w:t>ю</w:t>
      </w:r>
      <w:r w:rsidRPr="00E75F9E">
        <w:rPr>
          <w:rFonts w:ascii="Times New Roman" w:eastAsia="Calibri" w:hAnsi="Times New Roman" w:cs="Times New Roman"/>
          <w:sz w:val="28"/>
          <w:szCs w:val="28"/>
        </w:rPr>
        <w:t>тся информационными носителями с образцами заполнения заявлений и перечнем документов и (или) информации, необходимых для предоставления муниципальной услуги, а также местами для заполнения заявлений о предоставлении муниципальной услуги.</w:t>
      </w:r>
    </w:p>
    <w:p w:rsidR="00EE2826" w:rsidRPr="000740CB" w:rsidRDefault="00EE2826" w:rsidP="00F619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98A">
        <w:rPr>
          <w:rFonts w:ascii="Times New Roman" w:eastAsia="Calibri" w:hAnsi="Times New Roman" w:cs="Times New Roman"/>
          <w:sz w:val="28"/>
          <w:szCs w:val="28"/>
        </w:rPr>
        <w:t>В помещении, где принимаются</w:t>
      </w: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 документы для предоставления муниципальной услуги, создаются условия для беспрепятственного доступа инвалидам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</w:t>
      </w:r>
      <w:r w:rsidR="00324FAB">
        <w:rPr>
          <w:rFonts w:ascii="Times New Roman" w:eastAsia="Calibri" w:hAnsi="Times New Roman" w:cs="Times New Roman"/>
          <w:sz w:val="28"/>
          <w:szCs w:val="28"/>
        </w:rPr>
        <w:br/>
      </w:r>
      <w:r w:rsidRPr="000740CB">
        <w:rPr>
          <w:rFonts w:ascii="Times New Roman" w:eastAsia="Calibri" w:hAnsi="Times New Roman" w:cs="Times New Roman"/>
          <w:sz w:val="28"/>
          <w:szCs w:val="28"/>
        </w:rPr>
        <w:t xml:space="preserve">При приеме документов на предоставление муниципальной услуги соблюдаются требования, установленные положениями </w:t>
      </w:r>
      <w:hyperlink r:id="rId7" w:history="1">
        <w:r w:rsidRPr="000740CB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324FAB">
        <w:rPr>
          <w:rFonts w:ascii="Times New Roman" w:eastAsia="Calibri" w:hAnsi="Times New Roman" w:cs="Times New Roman"/>
          <w:sz w:val="28"/>
          <w:szCs w:val="28"/>
        </w:rPr>
        <w:t xml:space="preserve"> от 24.11.1995 </w:t>
      </w:r>
      <w:r w:rsidR="00324FAB">
        <w:rPr>
          <w:rFonts w:ascii="Times New Roman" w:eastAsia="Calibri" w:hAnsi="Times New Roman" w:cs="Times New Roman"/>
          <w:sz w:val="28"/>
          <w:szCs w:val="28"/>
        </w:rPr>
        <w:br/>
        <w:t xml:space="preserve">№ </w:t>
      </w:r>
      <w:r w:rsidRPr="000740CB">
        <w:rPr>
          <w:rFonts w:ascii="Times New Roman" w:eastAsia="Calibri" w:hAnsi="Times New Roman" w:cs="Times New Roman"/>
          <w:sz w:val="28"/>
          <w:szCs w:val="28"/>
        </w:rPr>
        <w:t>181-ФЗ «О социальной защите инвалидов в Российской Федерации»</w:t>
      </w:r>
      <w:r w:rsidR="00162B71">
        <w:rPr>
          <w:rFonts w:ascii="Times New Roman" w:eastAsia="Calibri" w:hAnsi="Times New Roman" w:cs="Times New Roman"/>
          <w:sz w:val="28"/>
          <w:szCs w:val="28"/>
        </w:rPr>
        <w:t>»</w:t>
      </w:r>
      <w:r w:rsidRPr="000740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DDF" w:rsidRPr="00012848" w:rsidRDefault="006C504F" w:rsidP="00012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48">
        <w:rPr>
          <w:rFonts w:ascii="Times New Roman" w:eastAsia="Calibri" w:hAnsi="Times New Roman" w:cs="Times New Roman"/>
          <w:sz w:val="28"/>
          <w:szCs w:val="28"/>
        </w:rPr>
        <w:t>1.</w:t>
      </w:r>
      <w:r w:rsidR="003A4C7E">
        <w:rPr>
          <w:rFonts w:ascii="Times New Roman" w:eastAsia="Calibri" w:hAnsi="Times New Roman" w:cs="Times New Roman"/>
          <w:sz w:val="28"/>
          <w:szCs w:val="28"/>
        </w:rPr>
        <w:t>7</w:t>
      </w:r>
      <w:r w:rsidRPr="000128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6F65" w:rsidRPr="00012848">
        <w:rPr>
          <w:rFonts w:ascii="Times New Roman" w:eastAsia="Calibri" w:hAnsi="Times New Roman" w:cs="Times New Roman"/>
          <w:sz w:val="28"/>
          <w:szCs w:val="28"/>
        </w:rPr>
        <w:t>В а</w:t>
      </w:r>
      <w:r w:rsidR="00D03DDF" w:rsidRPr="00012848">
        <w:rPr>
          <w:rFonts w:ascii="Times New Roman" w:eastAsia="Calibri" w:hAnsi="Times New Roman" w:cs="Times New Roman"/>
          <w:sz w:val="28"/>
          <w:szCs w:val="28"/>
        </w:rPr>
        <w:t>бзац</w:t>
      </w:r>
      <w:r w:rsidR="00EB6F65" w:rsidRPr="00012848">
        <w:rPr>
          <w:rFonts w:ascii="Times New Roman" w:eastAsia="Calibri" w:hAnsi="Times New Roman" w:cs="Times New Roman"/>
          <w:sz w:val="28"/>
          <w:szCs w:val="28"/>
        </w:rPr>
        <w:t>е</w:t>
      </w:r>
      <w:r w:rsidR="00D03DDF" w:rsidRPr="00012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F58" w:rsidRPr="00012848">
        <w:rPr>
          <w:rFonts w:ascii="Times New Roman" w:eastAsia="Calibri" w:hAnsi="Times New Roman" w:cs="Times New Roman"/>
          <w:sz w:val="28"/>
          <w:szCs w:val="28"/>
        </w:rPr>
        <w:t>третьем</w:t>
      </w:r>
      <w:r w:rsidR="00D03DDF" w:rsidRPr="00012848">
        <w:rPr>
          <w:rFonts w:ascii="Times New Roman" w:eastAsia="Calibri" w:hAnsi="Times New Roman" w:cs="Times New Roman"/>
          <w:sz w:val="28"/>
          <w:szCs w:val="28"/>
        </w:rPr>
        <w:t xml:space="preserve"> подпункта 1.1 пункта 1 раздела </w:t>
      </w:r>
      <w:r w:rsidR="00D03DDF" w:rsidRPr="0001284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D03DDF" w:rsidRPr="00012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050" w:rsidRPr="00012848">
        <w:rPr>
          <w:rFonts w:ascii="Times New Roman" w:hAnsi="Times New Roman" w:cs="Times New Roman"/>
          <w:sz w:val="28"/>
          <w:szCs w:val="28"/>
        </w:rPr>
        <w:t>слова «</w:t>
      </w:r>
      <w:r w:rsidR="005D2D49" w:rsidRPr="00012848">
        <w:rPr>
          <w:rFonts w:ascii="Times New Roman" w:hAnsi="Times New Roman" w:cs="Times New Roman"/>
          <w:sz w:val="28"/>
          <w:szCs w:val="28"/>
        </w:rPr>
        <w:t>в электронном документообороте через информационн</w:t>
      </w:r>
      <w:r w:rsidR="00012848">
        <w:rPr>
          <w:rFonts w:ascii="Times New Roman" w:hAnsi="Times New Roman" w:cs="Times New Roman"/>
          <w:sz w:val="28"/>
          <w:szCs w:val="28"/>
        </w:rPr>
        <w:t>ую систему персональных данных «</w:t>
      </w:r>
      <w:r w:rsidR="005D2D49" w:rsidRPr="00012848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</w:t>
      </w:r>
      <w:r w:rsidR="00E05050" w:rsidRPr="00012848">
        <w:rPr>
          <w:rFonts w:ascii="Times New Roman" w:hAnsi="Times New Roman" w:cs="Times New Roman"/>
          <w:sz w:val="28"/>
          <w:szCs w:val="28"/>
        </w:rPr>
        <w:t xml:space="preserve">«Дело» заменить </w:t>
      </w:r>
      <w:r w:rsidR="00F4065E" w:rsidRPr="00012848">
        <w:rPr>
          <w:rFonts w:ascii="Times New Roman" w:hAnsi="Times New Roman" w:cs="Times New Roman"/>
          <w:sz w:val="28"/>
          <w:szCs w:val="28"/>
        </w:rPr>
        <w:t>словами «</w:t>
      </w:r>
      <w:r w:rsidR="005D2D49" w:rsidRPr="00012848">
        <w:rPr>
          <w:rFonts w:ascii="Times New Roman" w:hAnsi="Times New Roman" w:cs="Times New Roman"/>
          <w:sz w:val="28"/>
          <w:szCs w:val="28"/>
        </w:rPr>
        <w:t xml:space="preserve">в </w:t>
      </w:r>
      <w:r w:rsidR="008F2ADB" w:rsidRPr="00012848">
        <w:rPr>
          <w:rFonts w:ascii="Times New Roman" w:hAnsi="Times New Roman" w:cs="Times New Roman"/>
          <w:sz w:val="28"/>
          <w:szCs w:val="28"/>
        </w:rPr>
        <w:t>с</w:t>
      </w:r>
      <w:r w:rsidR="00F4065E" w:rsidRPr="00012848">
        <w:rPr>
          <w:rFonts w:ascii="Times New Roman" w:hAnsi="Times New Roman" w:cs="Times New Roman"/>
          <w:sz w:val="28"/>
          <w:szCs w:val="28"/>
        </w:rPr>
        <w:t>истем</w:t>
      </w:r>
      <w:r w:rsidR="005D2D49" w:rsidRPr="00012848">
        <w:rPr>
          <w:rFonts w:ascii="Times New Roman" w:hAnsi="Times New Roman" w:cs="Times New Roman"/>
          <w:sz w:val="28"/>
          <w:szCs w:val="28"/>
        </w:rPr>
        <w:t>е</w:t>
      </w:r>
      <w:r w:rsidR="00F4065E" w:rsidRPr="00012848">
        <w:rPr>
          <w:rFonts w:ascii="Times New Roman" w:hAnsi="Times New Roman" w:cs="Times New Roman"/>
          <w:sz w:val="28"/>
          <w:szCs w:val="28"/>
        </w:rPr>
        <w:t xml:space="preserve"> автоматизации делопроизводства и электронного документооборота «Дело</w:t>
      </w:r>
      <w:r w:rsidR="00622094">
        <w:rPr>
          <w:rFonts w:ascii="Times New Roman" w:hAnsi="Times New Roman" w:cs="Times New Roman"/>
          <w:sz w:val="28"/>
          <w:szCs w:val="28"/>
        </w:rPr>
        <w:t>»</w:t>
      </w:r>
      <w:r w:rsidR="00F4065E" w:rsidRPr="00012848">
        <w:rPr>
          <w:rFonts w:ascii="Times New Roman" w:hAnsi="Times New Roman" w:cs="Times New Roman"/>
          <w:sz w:val="28"/>
          <w:szCs w:val="28"/>
        </w:rPr>
        <w:t>»</w:t>
      </w:r>
      <w:r w:rsidR="00B934F6" w:rsidRPr="00012848">
        <w:rPr>
          <w:rFonts w:ascii="Times New Roman" w:hAnsi="Times New Roman" w:cs="Times New Roman"/>
          <w:sz w:val="28"/>
          <w:szCs w:val="28"/>
        </w:rPr>
        <w:t>.</w:t>
      </w:r>
    </w:p>
    <w:p w:rsidR="007E140C" w:rsidRPr="00C127F5" w:rsidRDefault="006C504F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48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3A4C7E">
        <w:rPr>
          <w:rFonts w:ascii="Times New Roman" w:eastAsia="Calibri" w:hAnsi="Times New Roman" w:cs="Times New Roman"/>
          <w:sz w:val="28"/>
          <w:szCs w:val="28"/>
        </w:rPr>
        <w:t>8</w:t>
      </w:r>
      <w:r w:rsidRPr="000128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F2BC3" w:rsidRPr="00012848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3C4EB4" w:rsidRPr="00012848">
        <w:rPr>
          <w:rFonts w:ascii="Times New Roman" w:eastAsia="Calibri" w:hAnsi="Times New Roman" w:cs="Times New Roman"/>
          <w:sz w:val="28"/>
          <w:szCs w:val="28"/>
        </w:rPr>
        <w:t>восьмом</w:t>
      </w:r>
      <w:r w:rsidR="005F2BC3" w:rsidRPr="00012848">
        <w:rPr>
          <w:rFonts w:ascii="Times New Roman" w:eastAsia="Calibri" w:hAnsi="Times New Roman" w:cs="Times New Roman"/>
          <w:sz w:val="28"/>
          <w:szCs w:val="28"/>
        </w:rPr>
        <w:t xml:space="preserve"> подпункта 1.1 пункта 1 раздела </w:t>
      </w:r>
      <w:r w:rsidR="005F2BC3" w:rsidRPr="0001284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5F2BC3" w:rsidRPr="00012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BC3" w:rsidRPr="00012848">
        <w:rPr>
          <w:rFonts w:ascii="Times New Roman" w:hAnsi="Times New Roman" w:cs="Times New Roman"/>
          <w:sz w:val="28"/>
          <w:szCs w:val="28"/>
        </w:rPr>
        <w:t>слова</w:t>
      </w:r>
      <w:r w:rsidR="003C4EB4" w:rsidRPr="00012848">
        <w:rPr>
          <w:rFonts w:ascii="Times New Roman" w:hAnsi="Times New Roman" w:cs="Times New Roman"/>
          <w:sz w:val="28"/>
          <w:szCs w:val="28"/>
        </w:rPr>
        <w:t xml:space="preserve"> </w:t>
      </w:r>
      <w:r w:rsidR="008F2ADB" w:rsidRPr="00012848">
        <w:rPr>
          <w:rFonts w:ascii="Times New Roman" w:hAnsi="Times New Roman" w:cs="Times New Roman"/>
          <w:sz w:val="28"/>
          <w:szCs w:val="28"/>
        </w:rPr>
        <w:t>«</w:t>
      </w:r>
      <w:r w:rsidR="007E140C" w:rsidRPr="00012848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7E140C" w:rsidRPr="00C127F5"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документооборота» заменить словами </w:t>
      </w:r>
      <w:r w:rsidR="007D4864" w:rsidRPr="00C127F5">
        <w:rPr>
          <w:rFonts w:ascii="Times New Roman" w:hAnsi="Times New Roman" w:cs="Times New Roman"/>
          <w:sz w:val="28"/>
          <w:szCs w:val="28"/>
        </w:rPr>
        <w:t>«</w:t>
      </w:r>
      <w:r w:rsidR="000D1A35" w:rsidRPr="00C127F5">
        <w:rPr>
          <w:rFonts w:ascii="Times New Roman" w:hAnsi="Times New Roman" w:cs="Times New Roman"/>
          <w:sz w:val="28"/>
          <w:szCs w:val="28"/>
        </w:rPr>
        <w:t>в</w:t>
      </w:r>
      <w:r w:rsidR="004656F2" w:rsidRPr="00C127F5">
        <w:rPr>
          <w:rFonts w:ascii="Times New Roman" w:hAnsi="Times New Roman" w:cs="Times New Roman"/>
          <w:sz w:val="28"/>
          <w:szCs w:val="28"/>
        </w:rPr>
        <w:t xml:space="preserve"> </w:t>
      </w:r>
      <w:r w:rsidR="007D4864" w:rsidRPr="00C127F5">
        <w:rPr>
          <w:rFonts w:ascii="Times New Roman" w:hAnsi="Times New Roman" w:cs="Times New Roman"/>
          <w:sz w:val="28"/>
          <w:szCs w:val="28"/>
        </w:rPr>
        <w:t>с</w:t>
      </w:r>
      <w:r w:rsidR="004656F2" w:rsidRPr="00C127F5">
        <w:rPr>
          <w:rFonts w:ascii="Times New Roman" w:hAnsi="Times New Roman" w:cs="Times New Roman"/>
          <w:sz w:val="28"/>
          <w:szCs w:val="28"/>
        </w:rPr>
        <w:t>истем</w:t>
      </w:r>
      <w:r w:rsidR="000D1A35" w:rsidRPr="00C127F5">
        <w:rPr>
          <w:rFonts w:ascii="Times New Roman" w:hAnsi="Times New Roman" w:cs="Times New Roman"/>
          <w:sz w:val="28"/>
          <w:szCs w:val="28"/>
        </w:rPr>
        <w:t>е</w:t>
      </w:r>
      <w:r w:rsidR="004656F2" w:rsidRPr="00C127F5">
        <w:rPr>
          <w:rFonts w:ascii="Times New Roman" w:hAnsi="Times New Roman" w:cs="Times New Roman"/>
          <w:sz w:val="28"/>
          <w:szCs w:val="28"/>
        </w:rPr>
        <w:t xml:space="preserve"> автоматизации делопроизводства и электронного документооборота «Дело</w:t>
      </w:r>
      <w:r w:rsidR="00D822F9">
        <w:rPr>
          <w:rFonts w:ascii="Times New Roman" w:hAnsi="Times New Roman" w:cs="Times New Roman"/>
          <w:sz w:val="28"/>
          <w:szCs w:val="28"/>
        </w:rPr>
        <w:t>»</w:t>
      </w:r>
      <w:r w:rsidR="004656F2" w:rsidRPr="00C127F5">
        <w:rPr>
          <w:rFonts w:ascii="Times New Roman" w:hAnsi="Times New Roman" w:cs="Times New Roman"/>
          <w:sz w:val="28"/>
          <w:szCs w:val="28"/>
        </w:rPr>
        <w:t>»</w:t>
      </w:r>
      <w:r w:rsidR="00FB69A7" w:rsidRPr="00C127F5">
        <w:rPr>
          <w:rFonts w:ascii="Times New Roman" w:hAnsi="Times New Roman" w:cs="Times New Roman"/>
          <w:sz w:val="28"/>
          <w:szCs w:val="28"/>
        </w:rPr>
        <w:t>.</w:t>
      </w:r>
    </w:p>
    <w:p w:rsidR="00C379F4" w:rsidRPr="00C127F5" w:rsidRDefault="006C504F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3A4C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B69A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абзаце </w:t>
      </w:r>
      <w:r w:rsidR="007E0203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двенадцатом</w:t>
      </w:r>
      <w:r w:rsidR="00FB69A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подпункта 1.</w:t>
      </w:r>
      <w:r w:rsidR="007E0203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FB69A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1 раздела </w:t>
      </w:r>
      <w:r w:rsidR="00FB69A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="00FB69A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B69A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C379F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A4A" w:rsidRPr="00C127F5">
        <w:rPr>
          <w:rFonts w:ascii="Times New Roman" w:hAnsi="Times New Roman" w:cs="Times New Roman"/>
          <w:sz w:val="28"/>
          <w:szCs w:val="28"/>
        </w:rPr>
        <w:t xml:space="preserve">в электронном документообороте при условии направления этих запросов через </w:t>
      </w:r>
      <w:r w:rsidR="00D63F9A">
        <w:rPr>
          <w:rFonts w:ascii="Times New Roman" w:hAnsi="Times New Roman" w:cs="Times New Roman"/>
          <w:sz w:val="28"/>
          <w:szCs w:val="28"/>
        </w:rPr>
        <w:br/>
      </w:r>
      <w:r w:rsidR="00623A4A" w:rsidRPr="00C127F5">
        <w:rPr>
          <w:rFonts w:ascii="Times New Roman" w:hAnsi="Times New Roman" w:cs="Times New Roman"/>
          <w:sz w:val="28"/>
          <w:szCs w:val="28"/>
        </w:rPr>
        <w:t>информационную систем</w:t>
      </w:r>
      <w:r w:rsidR="001C7362">
        <w:rPr>
          <w:rFonts w:ascii="Times New Roman" w:hAnsi="Times New Roman" w:cs="Times New Roman"/>
          <w:sz w:val="28"/>
          <w:szCs w:val="28"/>
        </w:rPr>
        <w:t>у персональных данных «</w:t>
      </w:r>
      <w:r w:rsidR="00623A4A" w:rsidRPr="00C127F5">
        <w:rPr>
          <w:rFonts w:ascii="Times New Roman" w:hAnsi="Times New Roman" w:cs="Times New Roman"/>
          <w:sz w:val="28"/>
          <w:szCs w:val="28"/>
        </w:rPr>
        <w:t>Систем</w:t>
      </w:r>
      <w:r w:rsidR="00C127F5">
        <w:rPr>
          <w:rFonts w:ascii="Times New Roman" w:hAnsi="Times New Roman" w:cs="Times New Roman"/>
          <w:sz w:val="28"/>
          <w:szCs w:val="28"/>
        </w:rPr>
        <w:t>а электронного документооборота</w:t>
      </w:r>
      <w:r w:rsidR="00930FAB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«Дело</w:t>
      </w:r>
      <w:r w:rsidR="00C909E3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79F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r w:rsidR="00623A4A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633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379F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 w:rsidR="00623A4A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379F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автоматизации делопроизводства и электронного документооборота «Дело</w:t>
      </w:r>
      <w:r w:rsidR="003B71E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2B3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79F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3577" w:rsidRDefault="00822550" w:rsidP="00C127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3A4C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5B357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абзаце </w:t>
      </w:r>
      <w:r w:rsidR="00D110BA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четырнадцатом</w:t>
      </w:r>
      <w:r w:rsidR="005B357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подпункта 1.</w:t>
      </w:r>
      <w:r w:rsidR="00D07085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5B357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пункта 1 раздела </w:t>
      </w:r>
      <w:r w:rsidR="005B357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="005B3577" w:rsidRPr="00C12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D63F9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6F1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электронного документооборота</w:t>
      </w:r>
      <w:r w:rsidR="00936F14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48C2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148C2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 w:rsidR="000147B2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автоматизации делопроизводства и электронного документооборота «Дело</w:t>
      </w:r>
      <w:r w:rsidR="009846D1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04B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3577" w:rsidRPr="00C12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508F" w:rsidRPr="00E6508F" w:rsidRDefault="00C00D5D" w:rsidP="00E650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08F">
        <w:rPr>
          <w:rFonts w:ascii="Times New Roman" w:eastAsia="Calibri" w:hAnsi="Times New Roman" w:cs="Times New Roman"/>
          <w:sz w:val="28"/>
          <w:szCs w:val="28"/>
        </w:rPr>
        <w:t>1.1</w:t>
      </w:r>
      <w:r w:rsidR="003A4C7E" w:rsidRPr="00E6508F">
        <w:rPr>
          <w:rFonts w:ascii="Times New Roman" w:eastAsia="Calibri" w:hAnsi="Times New Roman" w:cs="Times New Roman"/>
          <w:sz w:val="28"/>
          <w:szCs w:val="28"/>
        </w:rPr>
        <w:t>1</w:t>
      </w:r>
      <w:r w:rsidRPr="00E650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508F" w:rsidRPr="00E6508F">
        <w:rPr>
          <w:rFonts w:ascii="Times New Roman" w:eastAsia="Calibri" w:hAnsi="Times New Roman" w:cs="Times New Roman"/>
          <w:sz w:val="28"/>
          <w:szCs w:val="28"/>
        </w:rPr>
        <w:t xml:space="preserve">Подпункт г) пункта 2.6 </w:t>
      </w:r>
      <w:r w:rsidR="00E6508F" w:rsidRPr="00E65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раздела </w:t>
      </w:r>
      <w:r w:rsidR="00E6508F" w:rsidRPr="00E650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="00E6508F" w:rsidRPr="00E65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508F" w:rsidRPr="00E6508F"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</w:p>
    <w:p w:rsidR="00473642" w:rsidRPr="00E6508F" w:rsidRDefault="00E6508F" w:rsidP="00E6508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08F">
        <w:rPr>
          <w:rFonts w:ascii="Times New Roman" w:eastAsia="Calibri" w:hAnsi="Times New Roman" w:cs="Times New Roman"/>
          <w:sz w:val="28"/>
          <w:szCs w:val="28"/>
        </w:rPr>
        <w:tab/>
        <w:t xml:space="preserve">1.12. Подпункт 2.6.3 пункта 2.6 раздела </w:t>
      </w:r>
      <w:r w:rsidRPr="00E650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E6508F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595311" w:rsidRPr="00595311" w:rsidRDefault="00595311" w:rsidP="008225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E650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</w:t>
      </w:r>
      <w:r w:rsidRPr="00AB74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7F6D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595311" w:rsidRPr="00AB747C" w:rsidRDefault="00595311" w:rsidP="008225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747C">
        <w:rPr>
          <w:rFonts w:ascii="Times New Roman" w:eastAsia="Calibri" w:hAnsi="Times New Roman" w:cs="Times New Roman"/>
          <w:bCs/>
          <w:sz w:val="28"/>
          <w:szCs w:val="28"/>
        </w:rPr>
        <w:t xml:space="preserve">«Раздел </w:t>
      </w:r>
      <w:r w:rsidRPr="00AB74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AB747C">
        <w:rPr>
          <w:rFonts w:ascii="Times New Roman" w:eastAsia="Calibri" w:hAnsi="Times New Roman" w:cs="Times New Roman"/>
          <w:bCs/>
          <w:sz w:val="28"/>
          <w:szCs w:val="28"/>
        </w:rPr>
        <w:t>. Иные положения, предусмотренные нормативным правовым актом Правительства Российской Федерации</w:t>
      </w:r>
    </w:p>
    <w:p w:rsidR="00595311" w:rsidRPr="00671C31" w:rsidRDefault="00595311" w:rsidP="00822550">
      <w:pPr>
        <w:pStyle w:val="af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1C31">
        <w:rPr>
          <w:rFonts w:ascii="Times New Roman" w:eastAsia="Calibri" w:hAnsi="Times New Roman" w:cs="Times New Roman"/>
          <w:bCs/>
          <w:sz w:val="28"/>
          <w:szCs w:val="28"/>
        </w:rPr>
        <w:t>Иные положения, предусмотренные нормативным правовым актом Правительства Российской Федерации, отсутствуют».</w:t>
      </w:r>
    </w:p>
    <w:p w:rsidR="00691414" w:rsidRDefault="00671C31" w:rsidP="0082255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20C34">
        <w:rPr>
          <w:rFonts w:ascii="Times New Roman" w:eastAsia="Calibri" w:hAnsi="Times New Roman" w:cs="Times New Roman"/>
          <w:sz w:val="28"/>
          <w:szCs w:val="28"/>
        </w:rPr>
        <w:t>1</w:t>
      </w:r>
      <w:r w:rsidR="00E6508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914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FFB" w:rsidRPr="00AB747C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</w:t>
      </w:r>
      <w:r w:rsidR="003C3FFB" w:rsidRPr="00AB74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="003C3FFB" w:rsidRPr="00AB747C">
        <w:rPr>
          <w:rFonts w:ascii="Times New Roman" w:eastAsia="Calibri" w:hAnsi="Times New Roman" w:cs="Times New Roman"/>
          <w:bCs/>
          <w:sz w:val="28"/>
          <w:szCs w:val="28"/>
        </w:rPr>
        <w:t xml:space="preserve"> признать утратившими силу.</w:t>
      </w:r>
    </w:p>
    <w:p w:rsidR="00C42A04" w:rsidRPr="00077D52" w:rsidRDefault="00C42A04" w:rsidP="008225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47C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</w:t>
      </w:r>
      <w:r w:rsidRPr="00077D52">
        <w:rPr>
          <w:rFonts w:ascii="Times New Roman" w:eastAsia="Calibri" w:hAnsi="Times New Roman" w:cs="Times New Roman"/>
          <w:sz w:val="28"/>
          <w:szCs w:val="28"/>
        </w:rPr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C42A04" w:rsidRPr="00077D52" w:rsidRDefault="00C42A04" w:rsidP="00FF7E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</w:t>
      </w:r>
      <w:r w:rsidR="00FF6F43" w:rsidRPr="00077D52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="0011638D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</w:t>
      </w:r>
      <w:r w:rsidR="0040112F">
        <w:rPr>
          <w:rFonts w:ascii="Times New Roman" w:eastAsia="Calibri" w:hAnsi="Times New Roman" w:cs="Times New Roman"/>
          <w:sz w:val="28"/>
          <w:szCs w:val="28"/>
        </w:rPr>
        <w:t>,</w:t>
      </w:r>
      <w:r w:rsidR="0011638D">
        <w:rPr>
          <w:rFonts w:ascii="Times New Roman" w:eastAsia="Calibri" w:hAnsi="Times New Roman" w:cs="Times New Roman"/>
          <w:sz w:val="28"/>
          <w:szCs w:val="28"/>
        </w:rPr>
        <w:t xml:space="preserve"> возникшие с 27.04.2025.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743EF2">
        <w:rPr>
          <w:rFonts w:ascii="Times New Roman" w:eastAsia="Calibri" w:hAnsi="Times New Roman" w:cs="Times New Roman"/>
          <w:sz w:val="28"/>
          <w:szCs w:val="28"/>
        </w:rPr>
        <w:br/>
      </w:r>
      <w:r w:rsidRPr="00077D52">
        <w:rPr>
          <w:rFonts w:ascii="Times New Roman" w:eastAsia="Calibri" w:hAnsi="Times New Roman" w:cs="Times New Roman"/>
          <w:sz w:val="28"/>
          <w:szCs w:val="28"/>
        </w:rPr>
        <w:t>и экологии, управления земельными ресурсами городского округа и имуществом, находящимися в муниципальной собственности.</w:t>
      </w: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077D52" w:rsidRDefault="00C42A04" w:rsidP="00C42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2A04" w:rsidRPr="00C42A04" w:rsidRDefault="00C42A04" w:rsidP="00C42A04">
      <w:pPr>
        <w:rPr>
          <w:rFonts w:ascii="Times New Roman" w:eastAsia="Calibri" w:hAnsi="Times New Roman" w:cs="Times New Roman"/>
          <w:sz w:val="28"/>
          <w:szCs w:val="28"/>
        </w:rPr>
      </w:pPr>
      <w:r w:rsidRPr="00077D52">
        <w:rPr>
          <w:rFonts w:ascii="Times New Roman" w:eastAsia="Calibri" w:hAnsi="Times New Roman" w:cs="Times New Roman"/>
          <w:sz w:val="28"/>
          <w:szCs w:val="28"/>
        </w:rPr>
        <w:t>Глава города</w:t>
      </w:r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М.Н. </w:t>
      </w:r>
      <w:proofErr w:type="spellStart"/>
      <w:r w:rsidRPr="00C42A04">
        <w:rPr>
          <w:rFonts w:ascii="Times New Roman" w:eastAsia="Calibri" w:hAnsi="Times New Roman" w:cs="Times New Roman"/>
          <w:sz w:val="28"/>
          <w:szCs w:val="28"/>
        </w:rPr>
        <w:t>Слепов</w:t>
      </w:r>
      <w:proofErr w:type="spellEnd"/>
      <w:r w:rsidRPr="00C42A0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42A04" w:rsidRDefault="00587C52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C42A04" w:rsidRDefault="00C42A04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42A04" w:rsidRDefault="00C42A04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B455F" w:rsidRDefault="009B455F" w:rsidP="00587C5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bookmarkEnd w:id="0"/>
    <w:p w:rsidR="007732EF" w:rsidRPr="00BA6A91" w:rsidRDefault="007732EF">
      <w:pPr>
        <w:rPr>
          <w:rFonts w:ascii="Times New Roman" w:hAnsi="Times New Roman" w:cs="Times New Roman"/>
          <w:sz w:val="28"/>
          <w:szCs w:val="28"/>
        </w:rPr>
      </w:pPr>
    </w:p>
    <w:sectPr w:rsidR="007732EF" w:rsidRPr="00BA6A91" w:rsidSect="00993D8A">
      <w:footerReference w:type="default" r:id="rId8"/>
      <w:pgSz w:w="11907" w:h="16840" w:code="9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BA" w:rsidRDefault="00FC7BBA">
      <w:pPr>
        <w:spacing w:after="0" w:line="240" w:lineRule="auto"/>
      </w:pPr>
      <w:r>
        <w:separator/>
      </w:r>
    </w:p>
  </w:endnote>
  <w:endnote w:type="continuationSeparator" w:id="0">
    <w:p w:rsidR="00FC7BBA" w:rsidRDefault="00FC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9E142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1421" w:rsidRDefault="009E14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BA" w:rsidRDefault="00FC7BBA">
      <w:pPr>
        <w:spacing w:after="0" w:line="240" w:lineRule="auto"/>
      </w:pPr>
      <w:r>
        <w:separator/>
      </w:r>
    </w:p>
  </w:footnote>
  <w:footnote w:type="continuationSeparator" w:id="0">
    <w:p w:rsidR="00FC7BBA" w:rsidRDefault="00FC7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189"/>
    <w:multiLevelType w:val="multilevel"/>
    <w:tmpl w:val="0E10D6BE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eastAsia="Calibri" w:hint="default"/>
      </w:rPr>
    </w:lvl>
  </w:abstractNum>
  <w:abstractNum w:abstractNumId="1" w15:restartNumberingAfterBreak="0">
    <w:nsid w:val="128D5D22"/>
    <w:multiLevelType w:val="multilevel"/>
    <w:tmpl w:val="3446DA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9D663B6"/>
    <w:multiLevelType w:val="multilevel"/>
    <w:tmpl w:val="3446DA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1AB45B6"/>
    <w:multiLevelType w:val="multilevel"/>
    <w:tmpl w:val="0FEA039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4" w15:restartNumberingAfterBreak="0">
    <w:nsid w:val="22497D68"/>
    <w:multiLevelType w:val="hybridMultilevel"/>
    <w:tmpl w:val="D9D2E8EE"/>
    <w:lvl w:ilvl="0" w:tplc="A0BE0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5308ED"/>
    <w:multiLevelType w:val="multilevel"/>
    <w:tmpl w:val="15ACAE70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6" w15:restartNumberingAfterBreak="0">
    <w:nsid w:val="236F15BC"/>
    <w:multiLevelType w:val="multilevel"/>
    <w:tmpl w:val="1A521E8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8B6EF6"/>
    <w:multiLevelType w:val="multilevel"/>
    <w:tmpl w:val="6A84E02C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8" w15:restartNumberingAfterBreak="0">
    <w:nsid w:val="2DDE6AE8"/>
    <w:multiLevelType w:val="multilevel"/>
    <w:tmpl w:val="3EE09856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9" w15:restartNumberingAfterBreak="0">
    <w:nsid w:val="356C1BE8"/>
    <w:multiLevelType w:val="multilevel"/>
    <w:tmpl w:val="9934ED82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0" w15:restartNumberingAfterBreak="0">
    <w:nsid w:val="35891404"/>
    <w:multiLevelType w:val="multilevel"/>
    <w:tmpl w:val="3446DA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8D326D8"/>
    <w:multiLevelType w:val="hybridMultilevel"/>
    <w:tmpl w:val="FE58415A"/>
    <w:lvl w:ilvl="0" w:tplc="3696892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CD4581"/>
    <w:multiLevelType w:val="hybridMultilevel"/>
    <w:tmpl w:val="F13C278C"/>
    <w:lvl w:ilvl="0" w:tplc="64EAF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354B07"/>
    <w:multiLevelType w:val="multilevel"/>
    <w:tmpl w:val="028E65D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004880"/>
    <w:multiLevelType w:val="multilevel"/>
    <w:tmpl w:val="3C10C1DC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5" w15:restartNumberingAfterBreak="0">
    <w:nsid w:val="4E7366F4"/>
    <w:multiLevelType w:val="multilevel"/>
    <w:tmpl w:val="BC92CF02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eastAsia="Calibri" w:hint="default"/>
      </w:rPr>
    </w:lvl>
  </w:abstractNum>
  <w:abstractNum w:abstractNumId="16" w15:restartNumberingAfterBreak="0">
    <w:nsid w:val="502C7A50"/>
    <w:multiLevelType w:val="multilevel"/>
    <w:tmpl w:val="2AD8F1C4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7" w15:restartNumberingAfterBreak="0">
    <w:nsid w:val="539C575F"/>
    <w:multiLevelType w:val="multilevel"/>
    <w:tmpl w:val="37E6EE88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8" w15:restartNumberingAfterBreak="0">
    <w:nsid w:val="573E2C32"/>
    <w:multiLevelType w:val="multilevel"/>
    <w:tmpl w:val="6CA43A20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 w15:restartNumberingAfterBreak="0">
    <w:nsid w:val="6A551FBE"/>
    <w:multiLevelType w:val="multilevel"/>
    <w:tmpl w:val="F1E0B286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F5B558D"/>
    <w:multiLevelType w:val="multilevel"/>
    <w:tmpl w:val="713EEB1E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10"/>
  </w:num>
  <w:num w:numId="8">
    <w:abstractNumId w:val="11"/>
  </w:num>
  <w:num w:numId="9">
    <w:abstractNumId w:val="17"/>
  </w:num>
  <w:num w:numId="10">
    <w:abstractNumId w:val="8"/>
  </w:num>
  <w:num w:numId="11">
    <w:abstractNumId w:val="19"/>
  </w:num>
  <w:num w:numId="12">
    <w:abstractNumId w:val="6"/>
  </w:num>
  <w:num w:numId="13">
    <w:abstractNumId w:val="15"/>
  </w:num>
  <w:num w:numId="14">
    <w:abstractNumId w:val="0"/>
  </w:num>
  <w:num w:numId="15">
    <w:abstractNumId w:val="14"/>
  </w:num>
  <w:num w:numId="16">
    <w:abstractNumId w:val="9"/>
  </w:num>
  <w:num w:numId="17">
    <w:abstractNumId w:val="21"/>
  </w:num>
  <w:num w:numId="18">
    <w:abstractNumId w:val="18"/>
  </w:num>
  <w:num w:numId="19">
    <w:abstractNumId w:val="16"/>
  </w:num>
  <w:num w:numId="20">
    <w:abstractNumId w:val="3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6"/>
    <w:rsid w:val="0000424C"/>
    <w:rsid w:val="00010503"/>
    <w:rsid w:val="00012848"/>
    <w:rsid w:val="000147B2"/>
    <w:rsid w:val="000173C2"/>
    <w:rsid w:val="00024C19"/>
    <w:rsid w:val="00025F64"/>
    <w:rsid w:val="00027E4A"/>
    <w:rsid w:val="00041BD1"/>
    <w:rsid w:val="00052379"/>
    <w:rsid w:val="000553B5"/>
    <w:rsid w:val="00060DCC"/>
    <w:rsid w:val="000679B3"/>
    <w:rsid w:val="00070366"/>
    <w:rsid w:val="000707B2"/>
    <w:rsid w:val="00070B33"/>
    <w:rsid w:val="000740CB"/>
    <w:rsid w:val="00077D52"/>
    <w:rsid w:val="00084D39"/>
    <w:rsid w:val="00094C14"/>
    <w:rsid w:val="000B3B51"/>
    <w:rsid w:val="000C3108"/>
    <w:rsid w:val="000C3A2C"/>
    <w:rsid w:val="000D1A35"/>
    <w:rsid w:val="000D3F92"/>
    <w:rsid w:val="000D7664"/>
    <w:rsid w:val="000E3701"/>
    <w:rsid w:val="000E77F2"/>
    <w:rsid w:val="000F50FF"/>
    <w:rsid w:val="001005BF"/>
    <w:rsid w:val="00104A11"/>
    <w:rsid w:val="0010549F"/>
    <w:rsid w:val="0011638D"/>
    <w:rsid w:val="00117BE3"/>
    <w:rsid w:val="00127219"/>
    <w:rsid w:val="00141783"/>
    <w:rsid w:val="001436AD"/>
    <w:rsid w:val="00144B53"/>
    <w:rsid w:val="001544F6"/>
    <w:rsid w:val="00157A6F"/>
    <w:rsid w:val="001623E0"/>
    <w:rsid w:val="00162B71"/>
    <w:rsid w:val="00166E3C"/>
    <w:rsid w:val="00172389"/>
    <w:rsid w:val="001850CD"/>
    <w:rsid w:val="00197ED8"/>
    <w:rsid w:val="001A2476"/>
    <w:rsid w:val="001B0A2D"/>
    <w:rsid w:val="001B169E"/>
    <w:rsid w:val="001B2C9F"/>
    <w:rsid w:val="001B4FBC"/>
    <w:rsid w:val="001B5C4B"/>
    <w:rsid w:val="001B734B"/>
    <w:rsid w:val="001C38D8"/>
    <w:rsid w:val="001C4B11"/>
    <w:rsid w:val="001C6568"/>
    <w:rsid w:val="001C6F4A"/>
    <w:rsid w:val="001C7362"/>
    <w:rsid w:val="001D07DF"/>
    <w:rsid w:val="001D13ED"/>
    <w:rsid w:val="001D3D5A"/>
    <w:rsid w:val="001D424D"/>
    <w:rsid w:val="001D5D22"/>
    <w:rsid w:val="001E3BC0"/>
    <w:rsid w:val="001E404A"/>
    <w:rsid w:val="001E41EF"/>
    <w:rsid w:val="001E68D0"/>
    <w:rsid w:val="001F5561"/>
    <w:rsid w:val="00203106"/>
    <w:rsid w:val="00203E4D"/>
    <w:rsid w:val="00213F0A"/>
    <w:rsid w:val="00217B19"/>
    <w:rsid w:val="00220134"/>
    <w:rsid w:val="002234C8"/>
    <w:rsid w:val="00226E52"/>
    <w:rsid w:val="002423CC"/>
    <w:rsid w:val="002538EC"/>
    <w:rsid w:val="002671E8"/>
    <w:rsid w:val="00284EC6"/>
    <w:rsid w:val="00286AFA"/>
    <w:rsid w:val="002876FA"/>
    <w:rsid w:val="00291035"/>
    <w:rsid w:val="00292978"/>
    <w:rsid w:val="002A0242"/>
    <w:rsid w:val="002A27AE"/>
    <w:rsid w:val="002A2ED4"/>
    <w:rsid w:val="002C14F3"/>
    <w:rsid w:val="002C2B10"/>
    <w:rsid w:val="002C2B39"/>
    <w:rsid w:val="002F138A"/>
    <w:rsid w:val="003026E1"/>
    <w:rsid w:val="003138AE"/>
    <w:rsid w:val="00320C34"/>
    <w:rsid w:val="003231BA"/>
    <w:rsid w:val="003238D2"/>
    <w:rsid w:val="00324FAB"/>
    <w:rsid w:val="0033396D"/>
    <w:rsid w:val="00335571"/>
    <w:rsid w:val="00336E92"/>
    <w:rsid w:val="00341B64"/>
    <w:rsid w:val="003462EB"/>
    <w:rsid w:val="00347D7E"/>
    <w:rsid w:val="00350B11"/>
    <w:rsid w:val="003634C9"/>
    <w:rsid w:val="00370D41"/>
    <w:rsid w:val="00371088"/>
    <w:rsid w:val="0037355C"/>
    <w:rsid w:val="00376197"/>
    <w:rsid w:val="00377C80"/>
    <w:rsid w:val="0038427E"/>
    <w:rsid w:val="00386D1D"/>
    <w:rsid w:val="003A249C"/>
    <w:rsid w:val="003A2CC6"/>
    <w:rsid w:val="003A4C7E"/>
    <w:rsid w:val="003B2DA6"/>
    <w:rsid w:val="003B71E2"/>
    <w:rsid w:val="003C166A"/>
    <w:rsid w:val="003C3FFB"/>
    <w:rsid w:val="003C4EB4"/>
    <w:rsid w:val="003C658F"/>
    <w:rsid w:val="003D0993"/>
    <w:rsid w:val="003D0AA1"/>
    <w:rsid w:val="003E04AA"/>
    <w:rsid w:val="003F06C3"/>
    <w:rsid w:val="0040112F"/>
    <w:rsid w:val="004178A7"/>
    <w:rsid w:val="00424C17"/>
    <w:rsid w:val="00432574"/>
    <w:rsid w:val="004421BA"/>
    <w:rsid w:val="004429D6"/>
    <w:rsid w:val="0044564E"/>
    <w:rsid w:val="0044654E"/>
    <w:rsid w:val="00456B84"/>
    <w:rsid w:val="004654FB"/>
    <w:rsid w:val="004656F2"/>
    <w:rsid w:val="00470156"/>
    <w:rsid w:val="00473642"/>
    <w:rsid w:val="00474F58"/>
    <w:rsid w:val="00484F3B"/>
    <w:rsid w:val="0049665D"/>
    <w:rsid w:val="004B01C1"/>
    <w:rsid w:val="004B17F7"/>
    <w:rsid w:val="004B7139"/>
    <w:rsid w:val="004C680E"/>
    <w:rsid w:val="004D2213"/>
    <w:rsid w:val="004D7889"/>
    <w:rsid w:val="004E04B4"/>
    <w:rsid w:val="004F0895"/>
    <w:rsid w:val="004F4557"/>
    <w:rsid w:val="005074FA"/>
    <w:rsid w:val="00525D78"/>
    <w:rsid w:val="00530C7A"/>
    <w:rsid w:val="00532032"/>
    <w:rsid w:val="005339CA"/>
    <w:rsid w:val="00533C5A"/>
    <w:rsid w:val="00551BF6"/>
    <w:rsid w:val="00554473"/>
    <w:rsid w:val="005556EC"/>
    <w:rsid w:val="00556B77"/>
    <w:rsid w:val="00560EAD"/>
    <w:rsid w:val="00563372"/>
    <w:rsid w:val="0057623F"/>
    <w:rsid w:val="00580792"/>
    <w:rsid w:val="00587C52"/>
    <w:rsid w:val="00592431"/>
    <w:rsid w:val="00595311"/>
    <w:rsid w:val="005A1448"/>
    <w:rsid w:val="005A1FA1"/>
    <w:rsid w:val="005A42E5"/>
    <w:rsid w:val="005B1D47"/>
    <w:rsid w:val="005B3577"/>
    <w:rsid w:val="005B3DBD"/>
    <w:rsid w:val="005D2D49"/>
    <w:rsid w:val="005D7112"/>
    <w:rsid w:val="005D7385"/>
    <w:rsid w:val="005E5703"/>
    <w:rsid w:val="005F1A97"/>
    <w:rsid w:val="005F2BC3"/>
    <w:rsid w:val="005F3B6C"/>
    <w:rsid w:val="00600168"/>
    <w:rsid w:val="0060497B"/>
    <w:rsid w:val="00606F99"/>
    <w:rsid w:val="00622094"/>
    <w:rsid w:val="00623A4A"/>
    <w:rsid w:val="00623D2D"/>
    <w:rsid w:val="00627AFA"/>
    <w:rsid w:val="0063498A"/>
    <w:rsid w:val="006444AD"/>
    <w:rsid w:val="00654989"/>
    <w:rsid w:val="00655121"/>
    <w:rsid w:val="0066369C"/>
    <w:rsid w:val="00671C31"/>
    <w:rsid w:val="00691414"/>
    <w:rsid w:val="00695450"/>
    <w:rsid w:val="006A02C7"/>
    <w:rsid w:val="006A3682"/>
    <w:rsid w:val="006A3874"/>
    <w:rsid w:val="006B0B6B"/>
    <w:rsid w:val="006B502C"/>
    <w:rsid w:val="006C504F"/>
    <w:rsid w:val="006D18E5"/>
    <w:rsid w:val="006D1CC0"/>
    <w:rsid w:val="006D5C0E"/>
    <w:rsid w:val="00705D49"/>
    <w:rsid w:val="007066F0"/>
    <w:rsid w:val="00743EF2"/>
    <w:rsid w:val="0075365D"/>
    <w:rsid w:val="0076269C"/>
    <w:rsid w:val="00766C06"/>
    <w:rsid w:val="0077121B"/>
    <w:rsid w:val="007732EF"/>
    <w:rsid w:val="00780D11"/>
    <w:rsid w:val="007931C7"/>
    <w:rsid w:val="007A2956"/>
    <w:rsid w:val="007A3815"/>
    <w:rsid w:val="007B65A1"/>
    <w:rsid w:val="007B6A38"/>
    <w:rsid w:val="007D13AD"/>
    <w:rsid w:val="007D2B32"/>
    <w:rsid w:val="007D31BD"/>
    <w:rsid w:val="007D3998"/>
    <w:rsid w:val="007D4864"/>
    <w:rsid w:val="007D5F23"/>
    <w:rsid w:val="007E0203"/>
    <w:rsid w:val="007E140C"/>
    <w:rsid w:val="007E5405"/>
    <w:rsid w:val="007F0307"/>
    <w:rsid w:val="007F58A8"/>
    <w:rsid w:val="00801A7F"/>
    <w:rsid w:val="00801C15"/>
    <w:rsid w:val="00806337"/>
    <w:rsid w:val="0080672B"/>
    <w:rsid w:val="00807BAB"/>
    <w:rsid w:val="00813BA4"/>
    <w:rsid w:val="00815228"/>
    <w:rsid w:val="00822550"/>
    <w:rsid w:val="0083631C"/>
    <w:rsid w:val="008363A4"/>
    <w:rsid w:val="008432C6"/>
    <w:rsid w:val="00845000"/>
    <w:rsid w:val="00855AB9"/>
    <w:rsid w:val="00857D05"/>
    <w:rsid w:val="00864C3A"/>
    <w:rsid w:val="00864F63"/>
    <w:rsid w:val="00874E3F"/>
    <w:rsid w:val="008778E7"/>
    <w:rsid w:val="00892417"/>
    <w:rsid w:val="008A5334"/>
    <w:rsid w:val="008B426A"/>
    <w:rsid w:val="008B5688"/>
    <w:rsid w:val="008D1C19"/>
    <w:rsid w:val="008D4BD6"/>
    <w:rsid w:val="008E3BC0"/>
    <w:rsid w:val="008F2ADB"/>
    <w:rsid w:val="008F449E"/>
    <w:rsid w:val="008F485C"/>
    <w:rsid w:val="008F4970"/>
    <w:rsid w:val="0091526D"/>
    <w:rsid w:val="00917E3A"/>
    <w:rsid w:val="00930FAB"/>
    <w:rsid w:val="00936F14"/>
    <w:rsid w:val="00944A51"/>
    <w:rsid w:val="0096369E"/>
    <w:rsid w:val="0096517E"/>
    <w:rsid w:val="0097453C"/>
    <w:rsid w:val="0097484E"/>
    <w:rsid w:val="00982514"/>
    <w:rsid w:val="009846D1"/>
    <w:rsid w:val="00984BE7"/>
    <w:rsid w:val="00993D8A"/>
    <w:rsid w:val="00995BCE"/>
    <w:rsid w:val="00996CBB"/>
    <w:rsid w:val="009A0024"/>
    <w:rsid w:val="009A0041"/>
    <w:rsid w:val="009A115B"/>
    <w:rsid w:val="009A1732"/>
    <w:rsid w:val="009A4F21"/>
    <w:rsid w:val="009A5326"/>
    <w:rsid w:val="009A63A9"/>
    <w:rsid w:val="009A76D3"/>
    <w:rsid w:val="009B455F"/>
    <w:rsid w:val="009B526E"/>
    <w:rsid w:val="009B6B7C"/>
    <w:rsid w:val="009C18CB"/>
    <w:rsid w:val="009D4379"/>
    <w:rsid w:val="009D64A1"/>
    <w:rsid w:val="009D7842"/>
    <w:rsid w:val="009E0B70"/>
    <w:rsid w:val="009E1421"/>
    <w:rsid w:val="009E44A6"/>
    <w:rsid w:val="009F04F6"/>
    <w:rsid w:val="009F2EF2"/>
    <w:rsid w:val="009F5B01"/>
    <w:rsid w:val="00A14B30"/>
    <w:rsid w:val="00A24CE7"/>
    <w:rsid w:val="00A3194B"/>
    <w:rsid w:val="00A406B0"/>
    <w:rsid w:val="00A44694"/>
    <w:rsid w:val="00A45EC1"/>
    <w:rsid w:val="00A50DE0"/>
    <w:rsid w:val="00A55BD8"/>
    <w:rsid w:val="00A568FF"/>
    <w:rsid w:val="00A575DB"/>
    <w:rsid w:val="00A6624A"/>
    <w:rsid w:val="00A73EEB"/>
    <w:rsid w:val="00A83F9E"/>
    <w:rsid w:val="00A8557A"/>
    <w:rsid w:val="00A901CE"/>
    <w:rsid w:val="00A9683F"/>
    <w:rsid w:val="00A973B9"/>
    <w:rsid w:val="00AB747C"/>
    <w:rsid w:val="00AC467C"/>
    <w:rsid w:val="00AD1C15"/>
    <w:rsid w:val="00AD7CE9"/>
    <w:rsid w:val="00AD7D3D"/>
    <w:rsid w:val="00AE7A7C"/>
    <w:rsid w:val="00AF1AFF"/>
    <w:rsid w:val="00AF3D75"/>
    <w:rsid w:val="00B02D98"/>
    <w:rsid w:val="00B12B37"/>
    <w:rsid w:val="00B2485A"/>
    <w:rsid w:val="00B4267E"/>
    <w:rsid w:val="00B43999"/>
    <w:rsid w:val="00B464D4"/>
    <w:rsid w:val="00B540AF"/>
    <w:rsid w:val="00B60046"/>
    <w:rsid w:val="00B605A0"/>
    <w:rsid w:val="00B624DA"/>
    <w:rsid w:val="00B71666"/>
    <w:rsid w:val="00B75634"/>
    <w:rsid w:val="00B769BF"/>
    <w:rsid w:val="00B80363"/>
    <w:rsid w:val="00B934F6"/>
    <w:rsid w:val="00B965F7"/>
    <w:rsid w:val="00BA4D24"/>
    <w:rsid w:val="00BA6A91"/>
    <w:rsid w:val="00BB4BA3"/>
    <w:rsid w:val="00BC0972"/>
    <w:rsid w:val="00BC4BD3"/>
    <w:rsid w:val="00BC7EC9"/>
    <w:rsid w:val="00BD00A5"/>
    <w:rsid w:val="00BE0410"/>
    <w:rsid w:val="00BE470B"/>
    <w:rsid w:val="00BF51FB"/>
    <w:rsid w:val="00C00D5D"/>
    <w:rsid w:val="00C06144"/>
    <w:rsid w:val="00C068E5"/>
    <w:rsid w:val="00C10E12"/>
    <w:rsid w:val="00C127F5"/>
    <w:rsid w:val="00C148C2"/>
    <w:rsid w:val="00C22B83"/>
    <w:rsid w:val="00C360A6"/>
    <w:rsid w:val="00C379F4"/>
    <w:rsid w:val="00C42A04"/>
    <w:rsid w:val="00C52391"/>
    <w:rsid w:val="00C62571"/>
    <w:rsid w:val="00C63AD3"/>
    <w:rsid w:val="00C654D1"/>
    <w:rsid w:val="00C657C1"/>
    <w:rsid w:val="00C65F19"/>
    <w:rsid w:val="00C85AE1"/>
    <w:rsid w:val="00C909E3"/>
    <w:rsid w:val="00C977FF"/>
    <w:rsid w:val="00CA57C5"/>
    <w:rsid w:val="00CB3C84"/>
    <w:rsid w:val="00CB4158"/>
    <w:rsid w:val="00CB429E"/>
    <w:rsid w:val="00CC5D3B"/>
    <w:rsid w:val="00CE016A"/>
    <w:rsid w:val="00D03DDF"/>
    <w:rsid w:val="00D061DC"/>
    <w:rsid w:val="00D07085"/>
    <w:rsid w:val="00D07121"/>
    <w:rsid w:val="00D110BA"/>
    <w:rsid w:val="00D207CF"/>
    <w:rsid w:val="00D32A8E"/>
    <w:rsid w:val="00D4154C"/>
    <w:rsid w:val="00D45CB4"/>
    <w:rsid w:val="00D52F17"/>
    <w:rsid w:val="00D54E61"/>
    <w:rsid w:val="00D55FD3"/>
    <w:rsid w:val="00D63F9A"/>
    <w:rsid w:val="00D822F9"/>
    <w:rsid w:val="00D96D36"/>
    <w:rsid w:val="00DA4740"/>
    <w:rsid w:val="00DA748A"/>
    <w:rsid w:val="00DB6D5F"/>
    <w:rsid w:val="00DE1017"/>
    <w:rsid w:val="00DE4159"/>
    <w:rsid w:val="00DF161E"/>
    <w:rsid w:val="00E01096"/>
    <w:rsid w:val="00E028DB"/>
    <w:rsid w:val="00E05050"/>
    <w:rsid w:val="00E14C1C"/>
    <w:rsid w:val="00E240EB"/>
    <w:rsid w:val="00E24840"/>
    <w:rsid w:val="00E25D4C"/>
    <w:rsid w:val="00E360F0"/>
    <w:rsid w:val="00E4347E"/>
    <w:rsid w:val="00E52170"/>
    <w:rsid w:val="00E52B9C"/>
    <w:rsid w:val="00E6508F"/>
    <w:rsid w:val="00E7074A"/>
    <w:rsid w:val="00E75004"/>
    <w:rsid w:val="00E75F9E"/>
    <w:rsid w:val="00E83B4A"/>
    <w:rsid w:val="00E8489A"/>
    <w:rsid w:val="00E90704"/>
    <w:rsid w:val="00E97177"/>
    <w:rsid w:val="00EB2EAC"/>
    <w:rsid w:val="00EB4569"/>
    <w:rsid w:val="00EB6F65"/>
    <w:rsid w:val="00ED3674"/>
    <w:rsid w:val="00ED5614"/>
    <w:rsid w:val="00EE1A92"/>
    <w:rsid w:val="00EE2826"/>
    <w:rsid w:val="00EE414E"/>
    <w:rsid w:val="00EE522B"/>
    <w:rsid w:val="00EE6BA3"/>
    <w:rsid w:val="00EF2D1E"/>
    <w:rsid w:val="00EF7657"/>
    <w:rsid w:val="00F01263"/>
    <w:rsid w:val="00F16128"/>
    <w:rsid w:val="00F21DC1"/>
    <w:rsid w:val="00F22FB6"/>
    <w:rsid w:val="00F33D62"/>
    <w:rsid w:val="00F34542"/>
    <w:rsid w:val="00F4065E"/>
    <w:rsid w:val="00F47F4B"/>
    <w:rsid w:val="00F52CEA"/>
    <w:rsid w:val="00F53395"/>
    <w:rsid w:val="00F6198A"/>
    <w:rsid w:val="00F63C5F"/>
    <w:rsid w:val="00F64BD0"/>
    <w:rsid w:val="00F655ED"/>
    <w:rsid w:val="00F66E86"/>
    <w:rsid w:val="00F67B4D"/>
    <w:rsid w:val="00F8485C"/>
    <w:rsid w:val="00F87234"/>
    <w:rsid w:val="00F87F6D"/>
    <w:rsid w:val="00F939C5"/>
    <w:rsid w:val="00FA1361"/>
    <w:rsid w:val="00FA2BD7"/>
    <w:rsid w:val="00FA4391"/>
    <w:rsid w:val="00FB69A7"/>
    <w:rsid w:val="00FB70EC"/>
    <w:rsid w:val="00FC7BBA"/>
    <w:rsid w:val="00FD1D8D"/>
    <w:rsid w:val="00FD4F1A"/>
    <w:rsid w:val="00FD7245"/>
    <w:rsid w:val="00FD72EA"/>
    <w:rsid w:val="00FE58A0"/>
    <w:rsid w:val="00FF2FFC"/>
    <w:rsid w:val="00FF5C8C"/>
    <w:rsid w:val="00FF6F43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9666"/>
  <w15:chartTrackingRefBased/>
  <w15:docId w15:val="{AD2CA701-75F6-4FA6-B661-98C1378C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6D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1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6D1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6D1D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6D1D"/>
  </w:style>
  <w:style w:type="character" w:customStyle="1" w:styleId="a3">
    <w:name w:val="Цветовое выделение"/>
    <w:uiPriority w:val="99"/>
    <w:rsid w:val="00386D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86D1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Комментарий"/>
    <w:basedOn w:val="a5"/>
    <w:next w:val="a"/>
    <w:uiPriority w:val="99"/>
    <w:rsid w:val="00386D1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86D1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386D1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86D1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86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d">
    <w:name w:val="Цветовое выделение для Текст"/>
    <w:uiPriority w:val="99"/>
    <w:rsid w:val="00386D1D"/>
    <w:rPr>
      <w:sz w:val="26"/>
    </w:rPr>
  </w:style>
  <w:style w:type="paragraph" w:styleId="ae">
    <w:name w:val="header"/>
    <w:basedOn w:val="a"/>
    <w:link w:val="af"/>
    <w:uiPriority w:val="99"/>
    <w:unhideWhenUsed/>
    <w:rsid w:val="0038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86D1D"/>
    <w:rPr>
      <w:rFonts w:ascii="Arial" w:eastAsiaTheme="minorEastAsia" w:hAnsi="Arial" w:cs="Arial"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386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86D1D"/>
    <w:rPr>
      <w:rFonts w:ascii="Arial" w:eastAsiaTheme="minorEastAsia" w:hAnsi="Arial" w:cs="Arial"/>
      <w:sz w:val="26"/>
      <w:szCs w:val="26"/>
      <w:lang w:eastAsia="ru-RU"/>
    </w:rPr>
  </w:style>
  <w:style w:type="table" w:customStyle="1" w:styleId="12">
    <w:name w:val="Сетка таблицы1"/>
    <w:basedOn w:val="a1"/>
    <w:next w:val="af2"/>
    <w:rsid w:val="00C4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C4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15228"/>
    <w:rPr>
      <w:color w:val="0563C1" w:themeColor="hyperlink"/>
      <w:u w:val="single"/>
    </w:rPr>
  </w:style>
  <w:style w:type="paragraph" w:styleId="af4">
    <w:name w:val="No Spacing"/>
    <w:uiPriority w:val="1"/>
    <w:qFormat/>
    <w:rsid w:val="00B43999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691414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8D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D4BD6"/>
    <w:rPr>
      <w:rFonts w:ascii="Segoe UI" w:hAnsi="Segoe UI" w:cs="Segoe UI"/>
      <w:sz w:val="18"/>
      <w:szCs w:val="18"/>
    </w:rPr>
  </w:style>
  <w:style w:type="character" w:styleId="af8">
    <w:name w:val="Emphasis"/>
    <w:basedOn w:val="a0"/>
    <w:uiPriority w:val="20"/>
    <w:qFormat/>
    <w:rsid w:val="00843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5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6450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Юдахин Алексей Владимирович</dc:creator>
  <cp:keywords/>
  <dc:description/>
  <cp:lastModifiedBy>Куликова Яна Владимировна</cp:lastModifiedBy>
  <cp:revision>161</cp:revision>
  <cp:lastPrinted>2025-07-08T09:25:00Z</cp:lastPrinted>
  <dcterms:created xsi:type="dcterms:W3CDTF">2025-09-08T10:01:00Z</dcterms:created>
  <dcterms:modified xsi:type="dcterms:W3CDTF">2025-09-23T12:18:00Z</dcterms:modified>
</cp:coreProperties>
</file>